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B7" w:rsidRPr="005077B7" w:rsidRDefault="005077B7" w:rsidP="005077B7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b/>
          <w:bCs/>
          <w:sz w:val="21"/>
          <w:szCs w:val="21"/>
        </w:rPr>
        <w:t>Удружење грађана "Буњевачко коло" Сомбор, Александар Бошњак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1. Александар Бошњак, 1964, дипл. инжењер пољопривреде,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2. Дејан Парчетић, 1974, дипл. економиста,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3. Марија Брдарић, 1975, васпитач,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4. Милан Матарић, 1993, ветеринарски техничар,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5. Павле Блесић, 1924, сл</w:t>
      </w:r>
      <w:bookmarkStart w:id="0" w:name="_GoBack"/>
      <w:bookmarkEnd w:id="0"/>
      <w:r w:rsidRPr="005077B7">
        <w:rPr>
          <w:rFonts w:ascii="Arial" w:hAnsi="Arial" w:cs="Arial"/>
          <w:sz w:val="21"/>
          <w:szCs w:val="21"/>
        </w:rPr>
        <w:t>икар,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6. Илонка Богишић, 1944, домаћица,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7. Антун Фратрић, 1968, пољопривредник,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8. Антун Кнези, 1954, адвокат,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9. Марија Бојанин, 1930, професор историје у пензији,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10. Иван Јуришић, 1939, адвокат,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11. Ксенија Вуковић, 1961, административни радник,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12. Мр Ђуро Бошњак, 1933, адвокат,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13. Иван Вуковић, 1932, пензионер,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14. Јоланка Иванић, 1951, домаћица,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15. Иван Матарић, 1964, паор,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16. Јосип Кулић, 1939, пензионер,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17. Естера Бошњак, 1942, књиговођа, Сомбор</w:t>
      </w:r>
    </w:p>
    <w:p w:rsidR="005077B7" w:rsidRPr="005077B7" w:rsidRDefault="005077B7" w:rsidP="005077B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077B7">
        <w:rPr>
          <w:rFonts w:ascii="Arial" w:hAnsi="Arial" w:cs="Arial"/>
          <w:sz w:val="21"/>
          <w:szCs w:val="21"/>
        </w:rPr>
        <w:t> </w:t>
      </w:r>
    </w:p>
    <w:p w:rsidR="00FA63D6" w:rsidRPr="005077B7" w:rsidRDefault="00FA63D6"/>
    <w:sectPr w:rsidR="00FA63D6" w:rsidRPr="005077B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B7"/>
    <w:rsid w:val="00120FA7"/>
    <w:rsid w:val="00222DC4"/>
    <w:rsid w:val="00320830"/>
    <w:rsid w:val="003E1826"/>
    <w:rsid w:val="00483A3A"/>
    <w:rsid w:val="005077B7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077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7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077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7B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2015-09-23T08:49:00Z</dcterms:created>
  <dcterms:modified xsi:type="dcterms:W3CDTF">2015-09-23T08:50:00Z</dcterms:modified>
</cp:coreProperties>
</file>